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05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p w:rsidR="00045E05" w:rsidRPr="008F114F" w:rsidRDefault="00045E05" w:rsidP="00045E05">
      <w:pPr>
        <w:pStyle w:val="a4"/>
        <w:rPr>
          <w:rFonts w:ascii="Times New Roman" w:hAnsi="Times New Roman"/>
          <w:b/>
          <w:color w:val="auto"/>
        </w:rPr>
      </w:pPr>
    </w:p>
    <w:p w:rsidR="00045E05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 xml:space="preserve">СВЕДЕНИЯ </w:t>
      </w: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о соблюд</w:t>
      </w:r>
      <w:r>
        <w:rPr>
          <w:rFonts w:ascii="Times New Roman" w:hAnsi="Times New Roman"/>
          <w:b/>
          <w:color w:val="auto"/>
        </w:rPr>
        <w:t>ении кандидатом в члены</w:t>
      </w:r>
      <w:r w:rsidRPr="008F114F">
        <w:rPr>
          <w:rFonts w:ascii="Times New Roman" w:hAnsi="Times New Roman"/>
          <w:b/>
          <w:color w:val="auto"/>
        </w:rPr>
        <w:t xml:space="preserve"> саморегулируемой организации </w:t>
      </w:r>
    </w:p>
    <w:p w:rsidR="00045E05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квалификационных требований предъявляемых к индивидуальным предпринимателям</w:t>
      </w:r>
      <w:r>
        <w:rPr>
          <w:rFonts w:ascii="Times New Roman" w:hAnsi="Times New Roman"/>
          <w:b/>
          <w:color w:val="auto"/>
        </w:rPr>
        <w:t>, физическим лицам,</w:t>
      </w:r>
    </w:p>
    <w:p w:rsidR="00045E05" w:rsidRPr="008F114F" w:rsidRDefault="00045E05" w:rsidP="00045E05">
      <w:pPr>
        <w:pStyle w:val="a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работникам юридического лица или индивидуального предпринимателя.</w:t>
      </w:r>
    </w:p>
    <w:p w:rsidR="00045E05" w:rsidRPr="00BC4BFC" w:rsidRDefault="00045E05" w:rsidP="00045E05">
      <w:pPr>
        <w:pStyle w:val="a4"/>
        <w:jc w:val="center"/>
        <w:rPr>
          <w:rFonts w:ascii="Times New Roman" w:hAnsi="Times New Roman"/>
          <w:color w:val="auto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620"/>
        <w:gridCol w:w="3420"/>
        <w:gridCol w:w="1260"/>
        <w:gridCol w:w="2160"/>
        <w:gridCol w:w="2280"/>
        <w:gridCol w:w="2040"/>
      </w:tblGrid>
      <w:tr w:rsidR="00045E05" w:rsidRPr="00BC4BFC" w:rsidTr="00775E70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Default="00045E05" w:rsidP="0077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3420" w:type="dxa"/>
            <w:vMerge w:val="restart"/>
            <w:vAlign w:val="center"/>
          </w:tcPr>
          <w:p w:rsidR="00045E05" w:rsidRDefault="00045E05" w:rsidP="00775E7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</w:t>
            </w:r>
            <w:r>
              <w:rPr>
                <w:sz w:val="20"/>
                <w:szCs w:val="20"/>
              </w:rPr>
              <w:t>квалификация</w:t>
            </w:r>
            <w:r w:rsidRPr="003F28D9">
              <w:rPr>
                <w:sz w:val="20"/>
                <w:szCs w:val="20"/>
              </w:rPr>
              <w:t xml:space="preserve">, специальность,  </w:t>
            </w:r>
          </w:p>
          <w:p w:rsidR="00045E05" w:rsidRPr="003F28D9" w:rsidRDefault="00045E05" w:rsidP="00775E70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3420" w:type="dxa"/>
            <w:gridSpan w:val="2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0" w:type="dxa"/>
            <w:vMerge w:val="restart"/>
            <w:vAlign w:val="center"/>
          </w:tcPr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образовательного учреждения, наименование учебной программы),</w:t>
            </w:r>
          </w:p>
          <w:p w:rsidR="00045E05" w:rsidRPr="003F28D9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</w:t>
            </w:r>
          </w:p>
        </w:tc>
        <w:tc>
          <w:tcPr>
            <w:tcW w:w="2040" w:type="dxa"/>
            <w:vMerge w:val="restart"/>
            <w:vAlign w:val="center"/>
          </w:tcPr>
          <w:p w:rsidR="00045E05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занятости</w:t>
            </w:r>
          </w:p>
          <w:p w:rsidR="00045E05" w:rsidRPr="003F28D9" w:rsidRDefault="00045E05" w:rsidP="00775E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. месту работы/по совместительству) </w:t>
            </w:r>
          </w:p>
        </w:tc>
      </w:tr>
      <w:tr w:rsidR="00045E05" w:rsidRPr="00BC4BFC" w:rsidTr="00775E70">
        <w:trPr>
          <w:cantSplit/>
        </w:trPr>
        <w:tc>
          <w:tcPr>
            <w:tcW w:w="54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6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6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3420" w:type="dxa"/>
            <w:vMerge/>
          </w:tcPr>
          <w:p w:rsidR="00045E05" w:rsidRPr="00BC4BFC" w:rsidRDefault="00045E05" w:rsidP="00775E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в т.ч. по специальности</w:t>
            </w:r>
          </w:p>
        </w:tc>
        <w:tc>
          <w:tcPr>
            <w:tcW w:w="2280" w:type="dxa"/>
            <w:vMerge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045E05" w:rsidRPr="003F28D9" w:rsidRDefault="00045E05" w:rsidP="00775E70">
            <w:pPr>
              <w:jc w:val="center"/>
              <w:rPr>
                <w:sz w:val="20"/>
                <w:szCs w:val="20"/>
              </w:rPr>
            </w:pPr>
          </w:p>
        </w:tc>
      </w:tr>
      <w:tr w:rsidR="00045E05" w:rsidRPr="00BC4BFC" w:rsidTr="00775E70">
        <w:tc>
          <w:tcPr>
            <w:tcW w:w="54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28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</w:tcPr>
          <w:p w:rsidR="00045E05" w:rsidRPr="003F28D9" w:rsidRDefault="00045E05" w:rsidP="00775E70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</w:tr>
      <w:tr w:rsidR="00045E05" w:rsidRPr="00BC4BFC" w:rsidTr="00775E70">
        <w:trPr>
          <w:trHeight w:val="638"/>
        </w:trPr>
        <w:tc>
          <w:tcPr>
            <w:tcW w:w="54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34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ind w:left="-108" w:right="-108"/>
              <w:jc w:val="center"/>
            </w:pPr>
          </w:p>
        </w:tc>
        <w:tc>
          <w:tcPr>
            <w:tcW w:w="228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204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</w:tr>
      <w:tr w:rsidR="00045E05" w:rsidRPr="00BC4BFC" w:rsidTr="00775E70">
        <w:trPr>
          <w:trHeight w:val="714"/>
        </w:trPr>
        <w:tc>
          <w:tcPr>
            <w:tcW w:w="54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342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2160" w:type="dxa"/>
            <w:vAlign w:val="center"/>
          </w:tcPr>
          <w:p w:rsidR="00045E05" w:rsidRPr="003F28D9" w:rsidRDefault="00045E05" w:rsidP="00775E70">
            <w:pPr>
              <w:ind w:left="-108" w:right="-108"/>
              <w:jc w:val="center"/>
            </w:pPr>
          </w:p>
        </w:tc>
        <w:tc>
          <w:tcPr>
            <w:tcW w:w="228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  <w:tc>
          <w:tcPr>
            <w:tcW w:w="2040" w:type="dxa"/>
            <w:vAlign w:val="center"/>
          </w:tcPr>
          <w:p w:rsidR="00045E05" w:rsidRPr="003F28D9" w:rsidRDefault="00045E05" w:rsidP="00775E70">
            <w:pPr>
              <w:jc w:val="center"/>
            </w:pPr>
          </w:p>
        </w:tc>
      </w:tr>
    </w:tbl>
    <w:p w:rsidR="00045E05" w:rsidRPr="00BC4BFC" w:rsidRDefault="00045E05" w:rsidP="00045E05"/>
    <w:p w:rsidR="00045E05" w:rsidRDefault="00045E05" w:rsidP="00045E05">
      <w:pPr>
        <w:ind w:firstLine="708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Настоящим подтверждаем соответствие квалификационным требованиям, установленным частью 6 статьи 18 Федерального закона № 261-ФЗ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45E05" w:rsidRDefault="00045E05" w:rsidP="00045E05">
      <w:pPr>
        <w:jc w:val="both"/>
        <w:rPr>
          <w:rStyle w:val="a3"/>
          <w:b w:val="0"/>
          <w:sz w:val="22"/>
          <w:szCs w:val="22"/>
        </w:rPr>
      </w:pPr>
    </w:p>
    <w:p w:rsidR="00045E05" w:rsidRDefault="00045E05" w:rsidP="00045E05">
      <w:pPr>
        <w:jc w:val="both"/>
        <w:rPr>
          <w:rStyle w:val="a3"/>
          <w:b w:val="0"/>
          <w:sz w:val="22"/>
          <w:szCs w:val="22"/>
        </w:rPr>
      </w:pPr>
    </w:p>
    <w:p w:rsidR="00045E05" w:rsidRPr="009B379A" w:rsidRDefault="00045E05" w:rsidP="00045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045E05" w:rsidRPr="00A909D1" w:rsidRDefault="00045E05" w:rsidP="00045E05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045E05" w:rsidRPr="009B379A" w:rsidRDefault="00045E05" w:rsidP="00045E05">
      <w:pPr>
        <w:jc w:val="both"/>
        <w:rPr>
          <w:sz w:val="22"/>
          <w:szCs w:val="22"/>
        </w:rPr>
      </w:pPr>
    </w:p>
    <w:p w:rsidR="00045E05" w:rsidRPr="009B379A" w:rsidRDefault="00045E05" w:rsidP="00045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045E05" w:rsidRPr="00EF3DCB" w:rsidRDefault="00045E05" w:rsidP="00045E05">
      <w:pPr>
        <w:rPr>
          <w:i/>
          <w:snapToGrid w:val="0"/>
          <w:sz w:val="18"/>
          <w:szCs w:val="18"/>
        </w:rPr>
      </w:pPr>
      <w:r w:rsidRPr="00226B15">
        <w:rPr>
          <w:sz w:val="22"/>
        </w:rPr>
        <w:t xml:space="preserve"> </w:t>
      </w:r>
    </w:p>
    <w:p w:rsidR="00A7090C" w:rsidRDefault="00A7090C"/>
    <w:sectPr w:rsidR="00A7090C" w:rsidSect="00045E05">
      <w:headerReference w:type="default" r:id="rId6"/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EA" w:rsidRDefault="003179EA" w:rsidP="00EF4DEE">
      <w:r>
        <w:separator/>
      </w:r>
    </w:p>
  </w:endnote>
  <w:endnote w:type="continuationSeparator" w:id="0">
    <w:p w:rsidR="003179EA" w:rsidRDefault="003179EA" w:rsidP="00EF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EA" w:rsidRDefault="003179EA" w:rsidP="00EF4DEE">
      <w:r>
        <w:separator/>
      </w:r>
    </w:p>
  </w:footnote>
  <w:footnote w:type="continuationSeparator" w:id="0">
    <w:p w:rsidR="003179EA" w:rsidRDefault="003179EA" w:rsidP="00EF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EE" w:rsidRDefault="00EF4DEE" w:rsidP="00EF4DEE">
    <w:pPr>
      <w:pStyle w:val="a6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Образец: Форма №1</w:t>
    </w:r>
  </w:p>
  <w:p w:rsidR="00EF4DEE" w:rsidRDefault="00EF4D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0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5E05"/>
    <w:rsid w:val="0004672F"/>
    <w:rsid w:val="0004732F"/>
    <w:rsid w:val="00052500"/>
    <w:rsid w:val="000526C8"/>
    <w:rsid w:val="00056C25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6D8A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9EA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15C0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4DEE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5E05"/>
    <w:rPr>
      <w:b/>
      <w:bCs/>
    </w:rPr>
  </w:style>
  <w:style w:type="paragraph" w:styleId="a4">
    <w:name w:val="Body Text"/>
    <w:basedOn w:val="a"/>
    <w:link w:val="a5"/>
    <w:rsid w:val="00045E05"/>
    <w:rPr>
      <w:rFonts w:ascii="Courier New" w:hAnsi="Courier New"/>
      <w:color w:val="008080"/>
      <w:szCs w:val="20"/>
    </w:rPr>
  </w:style>
  <w:style w:type="character" w:customStyle="1" w:styleId="a5">
    <w:name w:val="Основной текст Знак"/>
    <w:basedOn w:val="a0"/>
    <w:link w:val="a4"/>
    <w:rsid w:val="00045E05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paragraph" w:styleId="a6">
    <w:name w:val="header"/>
    <w:aliases w:val="Знак2"/>
    <w:basedOn w:val="a"/>
    <w:link w:val="a7"/>
    <w:semiHidden/>
    <w:unhideWhenUsed/>
    <w:rsid w:val="00EF4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2 Знак"/>
    <w:basedOn w:val="a0"/>
    <w:link w:val="a6"/>
    <w:semiHidden/>
    <w:rsid w:val="00EF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4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olga_yur</cp:lastModifiedBy>
  <cp:revision>2</cp:revision>
  <dcterms:created xsi:type="dcterms:W3CDTF">2022-01-10T08:20:00Z</dcterms:created>
  <dcterms:modified xsi:type="dcterms:W3CDTF">2022-01-10T08:20:00Z</dcterms:modified>
</cp:coreProperties>
</file>